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1210" w14:textId="77777777"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6DE5BF1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E08F94" w14:textId="77777777"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14:paraId="3EF0D97D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D457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1FEBE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A9BF00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14:paraId="2F116B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845EE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F8CFB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14:paraId="56C06B00" w14:textId="77777777"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ED5B578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9F8799" w14:textId="77777777"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</w:t>
      </w:r>
      <w:r w:rsidR="001256D2">
        <w:rPr>
          <w:rFonts w:ascii="Times New Roman" w:hAnsi="Times New Roman" w:cs="Times New Roman"/>
          <w:sz w:val="28"/>
          <w:szCs w:val="28"/>
        </w:rPr>
        <w:t>.</w:t>
      </w:r>
    </w:p>
    <w:p w14:paraId="1E21CB9B" w14:textId="77777777" w:rsidR="00F41AAA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CB6AE" w14:textId="77777777" w:rsidR="001256D2" w:rsidRDefault="001256D2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8DB9E" w14:textId="45B386C8" w:rsidR="00B8109D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B7A">
        <w:rPr>
          <w:rFonts w:ascii="Times New Roman" w:hAnsi="Times New Roman" w:cs="Times New Roman"/>
          <w:sz w:val="28"/>
          <w:szCs w:val="28"/>
        </w:rPr>
        <w:t>Приложение</w:t>
      </w:r>
      <w:r w:rsidRPr="00AF437E">
        <w:rPr>
          <w:rFonts w:ascii="Times New Roman" w:hAnsi="Times New Roman" w:cs="Times New Roman"/>
          <w:sz w:val="28"/>
          <w:szCs w:val="28"/>
        </w:rPr>
        <w:t xml:space="preserve">: </w:t>
      </w:r>
      <w:r w:rsidRPr="00400D9F">
        <w:rPr>
          <w:rFonts w:ascii="Times New Roman" w:hAnsi="Times New Roman" w:cs="Times New Roman"/>
          <w:sz w:val="28"/>
          <w:szCs w:val="28"/>
        </w:rPr>
        <w:t xml:space="preserve">на </w:t>
      </w:r>
      <w:r w:rsidR="00B1286A">
        <w:rPr>
          <w:rFonts w:ascii="Times New Roman" w:hAnsi="Times New Roman" w:cs="Times New Roman"/>
          <w:sz w:val="28"/>
          <w:szCs w:val="28"/>
        </w:rPr>
        <w:t>1</w:t>
      </w:r>
      <w:r w:rsidRPr="00A4545E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C1E3542" w14:textId="0D03D2F9" w:rsidR="00F41AAA" w:rsidRDefault="00F41AAA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6C14949" w14:textId="123A6B12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9"/>
      </w:tblGrid>
      <w:tr w:rsidR="00425D3B" w14:paraId="2C0ED385" w14:textId="77777777" w:rsidTr="00425D3B">
        <w:tc>
          <w:tcPr>
            <w:tcW w:w="4785" w:type="dxa"/>
          </w:tcPr>
          <w:p w14:paraId="4C5680E3" w14:textId="77777777" w:rsidR="00425D3B" w:rsidRDefault="00425D3B" w:rsidP="00425D3B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1443FBEF" w14:textId="77777777" w:rsidR="00425D3B" w:rsidRDefault="00425D3B" w:rsidP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Совета </w:t>
            </w:r>
          </w:p>
          <w:p w14:paraId="32C322E1" w14:textId="44809795" w:rsidR="00425D3B" w:rsidRDefault="00425D3B" w:rsidP="00425D3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786" w:type="dxa"/>
          </w:tcPr>
          <w:p w14:paraId="0F0AB69F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906F6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DDF5E" w14:textId="290CA52A" w:rsidR="00425D3B" w:rsidRDefault="00425D3B" w:rsidP="00425D3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14:paraId="662A5965" w14:textId="77777777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42DB8F6" w14:textId="77777777"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14:paraId="3BA4919A" w14:textId="77777777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D7F2C" w14:textId="77777777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14:paraId="4E86643E" w14:textId="77777777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299E3" w14:textId="43BD614F" w:rsidR="00B8109D" w:rsidRPr="00C05AF5" w:rsidRDefault="00B13380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0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14:paraId="386E8718" w14:textId="77777777" w:rsidTr="00425D3B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08301" w14:textId="0C2DC55B" w:rsidR="00B8109D" w:rsidRPr="00C05AF5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B8109D" w14:paraId="00F3BA37" w14:textId="77777777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97A07" w14:textId="2DE3195C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0B1E3" w14:textId="77777777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9"/>
              <w:gridCol w:w="4739"/>
            </w:tblGrid>
            <w:tr w:rsidR="00425D3B" w14:paraId="60734CBA" w14:textId="77777777" w:rsidTr="00425D3B">
              <w:tc>
                <w:tcPr>
                  <w:tcW w:w="4739" w:type="dxa"/>
                </w:tcPr>
                <w:p w14:paraId="142A491E" w14:textId="77777777" w:rsidR="00425D3B" w:rsidRDefault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постановления вносит:</w:t>
                  </w:r>
                </w:p>
                <w:p w14:paraId="126CF281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государственной службы,</w:t>
                  </w:r>
                </w:p>
                <w:p w14:paraId="77548608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кадровой работы</w:t>
                  </w:r>
                </w:p>
                <w:p w14:paraId="2FC49212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документационного обеспечения</w:t>
                  </w:r>
                </w:p>
                <w:p w14:paraId="23248D2A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Аппарата Государственного Совета</w:t>
                  </w:r>
                </w:p>
                <w:p w14:paraId="47C112BC" w14:textId="4C4848D1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Удмуртской Республики</w:t>
                  </w:r>
                </w:p>
              </w:tc>
              <w:tc>
                <w:tcPr>
                  <w:tcW w:w="4739" w:type="dxa"/>
                </w:tcPr>
                <w:p w14:paraId="401D6235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D7423AB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85EE818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9FF7236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C90A54C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4F89B86" w14:textId="67CD5DB4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Е.Г. Леконцева</w:t>
                  </w:r>
                </w:p>
              </w:tc>
            </w:tr>
          </w:tbl>
          <w:p w14:paraId="0341735F" w14:textId="4CD2754B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BAE158" w14:textId="77777777" w:rsidR="00B11E61" w:rsidRDefault="00B11E61" w:rsidP="008F2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1E61" w:rsidSect="006901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ED84" w14:textId="77777777" w:rsidR="0097514B" w:rsidRDefault="0097514B" w:rsidP="00271117">
      <w:pPr>
        <w:spacing w:after="0" w:line="240" w:lineRule="auto"/>
      </w:pPr>
      <w:r>
        <w:separator/>
      </w:r>
    </w:p>
  </w:endnote>
  <w:endnote w:type="continuationSeparator" w:id="0">
    <w:p w14:paraId="18C514BD" w14:textId="77777777" w:rsidR="0097514B" w:rsidRDefault="0097514B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EC0D7" w14:textId="77777777" w:rsidR="0097514B" w:rsidRDefault="0097514B" w:rsidP="00271117">
      <w:pPr>
        <w:spacing w:after="0" w:line="240" w:lineRule="auto"/>
      </w:pPr>
      <w:r>
        <w:separator/>
      </w:r>
    </w:p>
  </w:footnote>
  <w:footnote w:type="continuationSeparator" w:id="0">
    <w:p w14:paraId="69CA548B" w14:textId="77777777" w:rsidR="0097514B" w:rsidRDefault="0097514B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91334F" w14:textId="77777777"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7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6A1811" w14:textId="77777777"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09D"/>
    <w:rsid w:val="00021B7A"/>
    <w:rsid w:val="0009457E"/>
    <w:rsid w:val="00097BA0"/>
    <w:rsid w:val="000A4330"/>
    <w:rsid w:val="000B453D"/>
    <w:rsid w:val="000B6B8F"/>
    <w:rsid w:val="000D4D3E"/>
    <w:rsid w:val="001037CC"/>
    <w:rsid w:val="00107A25"/>
    <w:rsid w:val="001256D2"/>
    <w:rsid w:val="00142274"/>
    <w:rsid w:val="00143109"/>
    <w:rsid w:val="001A5428"/>
    <w:rsid w:val="001F0014"/>
    <w:rsid w:val="001F0324"/>
    <w:rsid w:val="001F3017"/>
    <w:rsid w:val="00217AC1"/>
    <w:rsid w:val="00271117"/>
    <w:rsid w:val="002B6FC9"/>
    <w:rsid w:val="002D21E2"/>
    <w:rsid w:val="002E5C07"/>
    <w:rsid w:val="003352C4"/>
    <w:rsid w:val="003369E9"/>
    <w:rsid w:val="00391F4D"/>
    <w:rsid w:val="003B290A"/>
    <w:rsid w:val="003D2A03"/>
    <w:rsid w:val="003E5B06"/>
    <w:rsid w:val="003F0797"/>
    <w:rsid w:val="003F2E1E"/>
    <w:rsid w:val="003F6EA4"/>
    <w:rsid w:val="00400D9F"/>
    <w:rsid w:val="00417B72"/>
    <w:rsid w:val="00425D3B"/>
    <w:rsid w:val="004567E9"/>
    <w:rsid w:val="00470D32"/>
    <w:rsid w:val="00472591"/>
    <w:rsid w:val="00476BF6"/>
    <w:rsid w:val="0048512D"/>
    <w:rsid w:val="00486DF4"/>
    <w:rsid w:val="004A7ABF"/>
    <w:rsid w:val="00564EEA"/>
    <w:rsid w:val="005903F4"/>
    <w:rsid w:val="00593766"/>
    <w:rsid w:val="00597E8A"/>
    <w:rsid w:val="005A1832"/>
    <w:rsid w:val="005B6C17"/>
    <w:rsid w:val="005D6365"/>
    <w:rsid w:val="006038AF"/>
    <w:rsid w:val="006608F1"/>
    <w:rsid w:val="006619AE"/>
    <w:rsid w:val="00670B4A"/>
    <w:rsid w:val="0069014D"/>
    <w:rsid w:val="006D7D06"/>
    <w:rsid w:val="00751EF9"/>
    <w:rsid w:val="00753C57"/>
    <w:rsid w:val="007615A5"/>
    <w:rsid w:val="0078785F"/>
    <w:rsid w:val="007A5780"/>
    <w:rsid w:val="007A596C"/>
    <w:rsid w:val="007B5D65"/>
    <w:rsid w:val="007C3DBA"/>
    <w:rsid w:val="007C69DB"/>
    <w:rsid w:val="007F252C"/>
    <w:rsid w:val="00816CFE"/>
    <w:rsid w:val="00817E64"/>
    <w:rsid w:val="00825E7C"/>
    <w:rsid w:val="0084380F"/>
    <w:rsid w:val="00897DDE"/>
    <w:rsid w:val="008B21C8"/>
    <w:rsid w:val="008C71A2"/>
    <w:rsid w:val="008F2772"/>
    <w:rsid w:val="00906BC7"/>
    <w:rsid w:val="00907189"/>
    <w:rsid w:val="009135C8"/>
    <w:rsid w:val="00942B6F"/>
    <w:rsid w:val="0097514B"/>
    <w:rsid w:val="00980D7C"/>
    <w:rsid w:val="00982EE0"/>
    <w:rsid w:val="00984FCA"/>
    <w:rsid w:val="009E3FC0"/>
    <w:rsid w:val="00A11FAB"/>
    <w:rsid w:val="00A365E7"/>
    <w:rsid w:val="00A40A53"/>
    <w:rsid w:val="00A4545E"/>
    <w:rsid w:val="00AB4512"/>
    <w:rsid w:val="00AC178C"/>
    <w:rsid w:val="00AE073D"/>
    <w:rsid w:val="00AF437E"/>
    <w:rsid w:val="00B050ED"/>
    <w:rsid w:val="00B11E61"/>
    <w:rsid w:val="00B1286A"/>
    <w:rsid w:val="00B13380"/>
    <w:rsid w:val="00B21607"/>
    <w:rsid w:val="00B31408"/>
    <w:rsid w:val="00B51207"/>
    <w:rsid w:val="00B61A3D"/>
    <w:rsid w:val="00B8109D"/>
    <w:rsid w:val="00B868F9"/>
    <w:rsid w:val="00B97ACD"/>
    <w:rsid w:val="00BC5665"/>
    <w:rsid w:val="00BD2F41"/>
    <w:rsid w:val="00BD6D8F"/>
    <w:rsid w:val="00C024E3"/>
    <w:rsid w:val="00C02525"/>
    <w:rsid w:val="00C05AF5"/>
    <w:rsid w:val="00C11FB4"/>
    <w:rsid w:val="00C14F33"/>
    <w:rsid w:val="00C331A5"/>
    <w:rsid w:val="00C44BCB"/>
    <w:rsid w:val="00CA7F26"/>
    <w:rsid w:val="00CB75D9"/>
    <w:rsid w:val="00D25335"/>
    <w:rsid w:val="00D262FF"/>
    <w:rsid w:val="00D70141"/>
    <w:rsid w:val="00D72300"/>
    <w:rsid w:val="00D75989"/>
    <w:rsid w:val="00D85FD2"/>
    <w:rsid w:val="00D97A6B"/>
    <w:rsid w:val="00DD52DB"/>
    <w:rsid w:val="00DF0BB3"/>
    <w:rsid w:val="00DF49B9"/>
    <w:rsid w:val="00EA42AC"/>
    <w:rsid w:val="00EA467D"/>
    <w:rsid w:val="00EF036B"/>
    <w:rsid w:val="00F22D70"/>
    <w:rsid w:val="00F41AAA"/>
    <w:rsid w:val="00F41E16"/>
    <w:rsid w:val="00F72EF1"/>
    <w:rsid w:val="00F7627B"/>
    <w:rsid w:val="00FB1B36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909"/>
  <w15:docId w15:val="{5FDB7418-EDB8-49E0-A4C8-954A3CC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75</cp:revision>
  <cp:lastPrinted>2022-10-19T08:58:00Z</cp:lastPrinted>
  <dcterms:created xsi:type="dcterms:W3CDTF">2016-03-21T13:10:00Z</dcterms:created>
  <dcterms:modified xsi:type="dcterms:W3CDTF">2022-10-31T11:26:00Z</dcterms:modified>
</cp:coreProperties>
</file>